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3" w:type="pct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8"/>
        <w:gridCol w:w="5739"/>
      </w:tblGrid>
      <w:tr w:rsidR="005272B8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5272B8" w:rsidRPr="007650F6" w:rsidRDefault="005272B8" w:rsidP="00DB4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Az ügytípus megnevezése:</w:t>
            </w:r>
          </w:p>
        </w:tc>
        <w:tc>
          <w:tcPr>
            <w:tcW w:w="3089" w:type="pct"/>
            <w:vAlign w:val="center"/>
          </w:tcPr>
          <w:p w:rsidR="005272B8" w:rsidRPr="007650F6" w:rsidRDefault="005272B8" w:rsidP="00DB45A5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500 m3/ év alatti házi szennyvízszikkasztó műtárgy létesítése</w:t>
            </w:r>
          </w:p>
        </w:tc>
      </w:tr>
      <w:tr w:rsidR="005272B8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5272B8" w:rsidRPr="007650F6" w:rsidRDefault="005272B8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eljáró osztály (szükség esetén a csoport is) megnevezése:</w:t>
            </w:r>
          </w:p>
        </w:tc>
        <w:tc>
          <w:tcPr>
            <w:tcW w:w="3089" w:type="pct"/>
            <w:vAlign w:val="center"/>
          </w:tcPr>
          <w:p w:rsidR="005272B8" w:rsidRPr="007650F6" w:rsidRDefault="005272B8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Városüzemeltetési Csoport</w:t>
            </w:r>
          </w:p>
        </w:tc>
      </w:tr>
      <w:tr w:rsidR="005272B8" w:rsidRPr="007650F6" w:rsidTr="00DB45A5">
        <w:trPr>
          <w:trHeight w:val="486"/>
          <w:tblCellSpacing w:w="20" w:type="dxa"/>
        </w:trPr>
        <w:tc>
          <w:tcPr>
            <w:tcW w:w="1849" w:type="pct"/>
            <w:vAlign w:val="center"/>
          </w:tcPr>
          <w:p w:rsidR="005272B8" w:rsidRPr="007650F6" w:rsidRDefault="005272B8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Illetékességi területe:</w:t>
            </w:r>
          </w:p>
        </w:tc>
        <w:tc>
          <w:tcPr>
            <w:tcW w:w="3089" w:type="pct"/>
            <w:vAlign w:val="center"/>
          </w:tcPr>
          <w:p w:rsidR="005272B8" w:rsidRPr="007650F6" w:rsidRDefault="005272B8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Kecskemét Megyei Jogú Város közigazgatási területe</w:t>
            </w:r>
          </w:p>
        </w:tc>
      </w:tr>
      <w:tr w:rsidR="005272B8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5272B8" w:rsidRPr="007650F6" w:rsidRDefault="005272B8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Eljárási illeték (igazgatási szolgáltatási díjak):</w:t>
            </w:r>
          </w:p>
        </w:tc>
        <w:tc>
          <w:tcPr>
            <w:tcW w:w="3089" w:type="pct"/>
            <w:vAlign w:val="center"/>
          </w:tcPr>
          <w:p w:rsidR="005272B8" w:rsidRPr="007650F6" w:rsidRDefault="005272B8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10 000,- Ft</w:t>
            </w:r>
          </w:p>
        </w:tc>
      </w:tr>
      <w:tr w:rsidR="005272B8" w:rsidRPr="007650F6" w:rsidTr="00DB45A5">
        <w:trPr>
          <w:trHeight w:val="1193"/>
          <w:tblCellSpacing w:w="20" w:type="dxa"/>
        </w:trPr>
        <w:tc>
          <w:tcPr>
            <w:tcW w:w="1849" w:type="pct"/>
            <w:vAlign w:val="center"/>
          </w:tcPr>
          <w:p w:rsidR="005272B8" w:rsidRPr="007650F6" w:rsidRDefault="005272B8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ügyintézéshez szükséges dokumentumok, okmányok:</w:t>
            </w:r>
          </w:p>
        </w:tc>
        <w:tc>
          <w:tcPr>
            <w:tcW w:w="3089" w:type="pct"/>
            <w:vAlign w:val="center"/>
          </w:tcPr>
          <w:p w:rsidR="005272B8" w:rsidRPr="007650F6" w:rsidRDefault="005272B8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- kérelem,</w:t>
            </w:r>
          </w:p>
          <w:p w:rsidR="005272B8" w:rsidRPr="007650F6" w:rsidRDefault="005272B8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- tervdokumentáció,</w:t>
            </w:r>
          </w:p>
          <w:p w:rsidR="005272B8" w:rsidRPr="007650F6" w:rsidRDefault="005272B8" w:rsidP="00DB45A5">
            <w:pPr>
              <w:ind w:left="194" w:hanging="194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- műszaki leírás </w:t>
            </w:r>
          </w:p>
        </w:tc>
      </w:tr>
      <w:tr w:rsidR="005272B8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5272B8" w:rsidRPr="007650F6" w:rsidRDefault="005272B8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Alapvető eljárási szabályok:</w:t>
            </w:r>
          </w:p>
        </w:tc>
        <w:tc>
          <w:tcPr>
            <w:tcW w:w="3089" w:type="pct"/>
            <w:vAlign w:val="center"/>
          </w:tcPr>
          <w:p w:rsidR="005272B8" w:rsidRPr="007650F6" w:rsidRDefault="005272B8" w:rsidP="00DB45A5">
            <w:pPr>
              <w:pStyle w:val="NormlWeb"/>
              <w:spacing w:before="0" w:beforeAutospacing="0" w:after="20" w:afterAutospacing="0"/>
              <w:jc w:val="both"/>
              <w:rPr>
                <w:color w:val="000000"/>
              </w:rPr>
            </w:pPr>
            <w:r w:rsidRPr="007650F6">
              <w:rPr>
                <w:color w:val="000000"/>
              </w:rPr>
              <w:t>A települési önkormányzat jegyzőjének hatósági engedélye szükséges az 500 m3/év mennyiséget nem meghaladó és kizárólag házi, kommunális szennyvíz elszikkasztását szolgáló létesítmény megépítéséhez, használatbavételéhez, átalakításához és megszüntetéséhez.</w:t>
            </w:r>
          </w:p>
          <w:p w:rsidR="005272B8" w:rsidRPr="007650F6" w:rsidRDefault="005272B8" w:rsidP="00DB45A5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bCs/>
              </w:rPr>
            </w:pPr>
            <w:r w:rsidRPr="007650F6">
              <w:rPr>
                <w:color w:val="000000"/>
              </w:rPr>
              <w:t>A szennyvíz elszikkasztását szolgáló létesítmény akkor engedélyezhető, ha az ingatlan mentén a szennyvízelvezető törzshálózat még nem épült ki, vagy az ingatlannak a megvalósított közműbe történő bekötése – a megvalósítás műszaki költségeihez képest – aránytalanul nagy költséggel jár, továbbá szikkasztásra a talaj alkalmas, a műtárgy a talajvízháztartást kedvezőtlenül nem befolyásolja a talajt, a talajvizet, egyéb felszín alatti vizet vagy más befogadót károsan nem szennyez, és elszennyeződéssel nem veszélyeztet, valamint a szennyvíz elhelyezése vízgazdálkodási, közegészségügyi, környezetvédelmi vagy egyéb érdeket nem sért, és megfelel az építmények kialakítására és elhelyezésére vonatkozó jogszabályoknak.</w:t>
            </w:r>
          </w:p>
        </w:tc>
      </w:tr>
      <w:tr w:rsidR="005272B8" w:rsidRPr="007650F6" w:rsidTr="00DB45A5">
        <w:trPr>
          <w:trHeight w:val="1241"/>
          <w:tblCellSpacing w:w="20" w:type="dxa"/>
        </w:trPr>
        <w:tc>
          <w:tcPr>
            <w:tcW w:w="1849" w:type="pct"/>
            <w:vAlign w:val="center"/>
          </w:tcPr>
          <w:p w:rsidR="005272B8" w:rsidRPr="007650F6" w:rsidRDefault="005272B8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Az eljárást megindító irat benyújtásának módja (helye, ideje):</w:t>
            </w:r>
          </w:p>
        </w:tc>
        <w:tc>
          <w:tcPr>
            <w:tcW w:w="3089" w:type="pct"/>
            <w:vAlign w:val="center"/>
          </w:tcPr>
          <w:p w:rsidR="005272B8" w:rsidRPr="007650F6" w:rsidRDefault="005272B8" w:rsidP="00DB45A5">
            <w:pPr>
              <w:autoSpaceDE w:val="0"/>
              <w:snapToGrid w:val="0"/>
              <w:spacing w:after="0" w:line="240" w:lineRule="auto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- személyesen: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Polgármesteri Hivatal Kecskemét,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Kossuth tér 1.</w:t>
            </w:r>
          </w:p>
          <w:p w:rsidR="005272B8" w:rsidRPr="007650F6" w:rsidRDefault="005272B8" w:rsidP="00DB45A5">
            <w:pPr>
              <w:autoSpaceDE w:val="0"/>
              <w:snapToGrid w:val="0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Lestár téri ügyfélfogadási helyiség</w:t>
            </w:r>
          </w:p>
          <w:p w:rsidR="005272B8" w:rsidRDefault="005272B8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- postai úton: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Kecskemét Megyei Jogú Város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Polgármesteri Hivatala Mérnöki Iroda </w:t>
            </w:r>
          </w:p>
          <w:p w:rsidR="005272B8" w:rsidRPr="007650F6" w:rsidRDefault="005272B8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>6000 Kecskemét, Kossuth tér 1.</w:t>
            </w:r>
          </w:p>
        </w:tc>
      </w:tr>
      <w:tr w:rsidR="005272B8" w:rsidRPr="007650F6" w:rsidTr="00DB45A5">
        <w:trPr>
          <w:trHeight w:val="1652"/>
          <w:tblCellSpacing w:w="20" w:type="dxa"/>
        </w:trPr>
        <w:tc>
          <w:tcPr>
            <w:tcW w:w="1849" w:type="pct"/>
            <w:vAlign w:val="center"/>
          </w:tcPr>
          <w:p w:rsidR="005272B8" w:rsidRPr="007650F6" w:rsidRDefault="005272B8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>útmutató, az ügymenetre vonatkozó tájékoztatás:</w:t>
            </w:r>
          </w:p>
        </w:tc>
        <w:tc>
          <w:tcPr>
            <w:tcW w:w="3089" w:type="pct"/>
            <w:vAlign w:val="center"/>
          </w:tcPr>
          <w:p w:rsidR="005272B8" w:rsidRPr="007650F6" w:rsidRDefault="005272B8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kérelem elbírálása, az eljárás lefolytatása a jegyző</w:t>
            </w: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 feladatkörébe tartozik.</w:t>
            </w:r>
          </w:p>
          <w:p w:rsidR="005272B8" w:rsidRPr="007650F6" w:rsidRDefault="005272B8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eljárás során a tényállás tisztázása érdekében helyszíni szemlére kerülhet sor.</w:t>
            </w:r>
          </w:p>
          <w:p w:rsidR="005272B8" w:rsidRPr="007650F6" w:rsidRDefault="005272B8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 kérelem elbírálásáról az ügyfelek határozatban értesülnek.</w:t>
            </w:r>
          </w:p>
        </w:tc>
      </w:tr>
      <w:tr w:rsidR="005272B8" w:rsidRPr="007650F6" w:rsidTr="00DB45A5">
        <w:trPr>
          <w:trHeight w:val="618"/>
          <w:tblCellSpacing w:w="20" w:type="dxa"/>
        </w:trPr>
        <w:tc>
          <w:tcPr>
            <w:tcW w:w="1849" w:type="pct"/>
            <w:vAlign w:val="center"/>
          </w:tcPr>
          <w:p w:rsidR="005272B8" w:rsidRPr="007650F6" w:rsidRDefault="005272B8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Ügyintézéshez használt letölthető formanyomtatványok:</w:t>
            </w:r>
          </w:p>
        </w:tc>
        <w:tc>
          <w:tcPr>
            <w:tcW w:w="3089" w:type="pct"/>
            <w:vAlign w:val="center"/>
          </w:tcPr>
          <w:p w:rsidR="005272B8" w:rsidRPr="007650F6" w:rsidRDefault="005272B8" w:rsidP="00DB45A5">
            <w:pPr>
              <w:ind w:left="7" w:firstLine="18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</w:tr>
      <w:tr w:rsidR="005272B8" w:rsidRPr="007650F6" w:rsidTr="00DB45A5">
        <w:trPr>
          <w:trHeight w:val="550"/>
          <w:tblCellSpacing w:w="20" w:type="dxa"/>
        </w:trPr>
        <w:tc>
          <w:tcPr>
            <w:tcW w:w="1849" w:type="pct"/>
            <w:vAlign w:val="center"/>
          </w:tcPr>
          <w:p w:rsidR="005272B8" w:rsidRPr="007650F6" w:rsidRDefault="005272B8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Elektronikus ügyintézés:</w:t>
            </w:r>
          </w:p>
        </w:tc>
        <w:tc>
          <w:tcPr>
            <w:tcW w:w="3089" w:type="pct"/>
            <w:shd w:val="clear" w:color="auto" w:fill="auto"/>
            <w:vAlign w:val="center"/>
          </w:tcPr>
          <w:p w:rsidR="005272B8" w:rsidRPr="007650F6" w:rsidRDefault="005272B8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2. elektronikus szolgáltatási szint</w:t>
            </w:r>
          </w:p>
        </w:tc>
      </w:tr>
    </w:tbl>
    <w:p w:rsidR="00327037" w:rsidRDefault="00327037"/>
    <w:sectPr w:rsidR="00327037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72B8"/>
    <w:rsid w:val="00282806"/>
    <w:rsid w:val="00327037"/>
    <w:rsid w:val="0052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72B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27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Fehér Mihály</cp:lastModifiedBy>
  <cp:revision>1</cp:revision>
  <dcterms:created xsi:type="dcterms:W3CDTF">2019-04-11T06:08:00Z</dcterms:created>
  <dcterms:modified xsi:type="dcterms:W3CDTF">2019-04-11T06:09:00Z</dcterms:modified>
</cp:coreProperties>
</file>